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99" w:rsidRDefault="009B2499" w:rsidP="009B2499">
      <w:pPr>
        <w:tabs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4B161A">
        <w:rPr>
          <w:sz w:val="28"/>
          <w:szCs w:val="28"/>
        </w:rPr>
        <w:t xml:space="preserve"> №1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9B2499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Журавского </w:t>
      </w:r>
      <w:r w:rsidRPr="00224720">
        <w:rPr>
          <w:sz w:val="28"/>
          <w:szCs w:val="28"/>
        </w:rPr>
        <w:t>сельского поселения</w:t>
      </w:r>
    </w:p>
    <w:p w:rsidR="009B2499" w:rsidRPr="00224720" w:rsidRDefault="009B2499" w:rsidP="009B2499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>Кореновского района</w:t>
      </w:r>
    </w:p>
    <w:p w:rsidR="00D61167" w:rsidRDefault="009B2499" w:rsidP="00E34E37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  <w:r w:rsidRPr="00224720">
        <w:rPr>
          <w:sz w:val="28"/>
          <w:szCs w:val="28"/>
        </w:rPr>
        <w:t xml:space="preserve">от </w:t>
      </w:r>
      <w:r w:rsidR="006F091A">
        <w:rPr>
          <w:sz w:val="28"/>
          <w:szCs w:val="28"/>
        </w:rPr>
        <w:t xml:space="preserve">24 </w:t>
      </w:r>
      <w:r w:rsidR="001015E5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1015E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224720">
        <w:rPr>
          <w:sz w:val="28"/>
          <w:szCs w:val="28"/>
        </w:rPr>
        <w:t xml:space="preserve">№ </w:t>
      </w:r>
      <w:r w:rsidR="006F091A">
        <w:rPr>
          <w:sz w:val="28"/>
          <w:szCs w:val="28"/>
        </w:rPr>
        <w:t>37</w:t>
      </w:r>
    </w:p>
    <w:p w:rsidR="006F091A" w:rsidRDefault="006F091A" w:rsidP="00E34E37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6F091A" w:rsidRDefault="006F091A" w:rsidP="00E34E37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6F091A" w:rsidRDefault="006F091A" w:rsidP="00E34E37">
      <w:pPr>
        <w:tabs>
          <w:tab w:val="left" w:pos="9639"/>
          <w:tab w:val="left" w:pos="9781"/>
        </w:tabs>
        <w:ind w:left="10065"/>
        <w:jc w:val="center"/>
        <w:rPr>
          <w:sz w:val="28"/>
          <w:szCs w:val="28"/>
        </w:rPr>
      </w:pPr>
    </w:p>
    <w:p w:rsidR="00D61167" w:rsidRDefault="00D61167" w:rsidP="00D61167">
      <w:pPr>
        <w:ind w:firstLine="720"/>
        <w:jc w:val="both"/>
      </w:pPr>
    </w:p>
    <w:p w:rsidR="00D61167" w:rsidRDefault="001015E5" w:rsidP="00D611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ИТОГОВЫЙ</w:t>
      </w:r>
      <w:r w:rsidR="00D61167">
        <w:rPr>
          <w:sz w:val="28"/>
          <w:szCs w:val="28"/>
        </w:rPr>
        <w:t xml:space="preserve"> ОТЧЕТ О ВЫПОЛНЕНИИ</w:t>
      </w:r>
      <w:r w:rsidR="00F9781A">
        <w:rPr>
          <w:sz w:val="28"/>
          <w:szCs w:val="28"/>
        </w:rPr>
        <w:t xml:space="preserve"> </w:t>
      </w:r>
      <w:r w:rsidR="00D61167">
        <w:rPr>
          <w:sz w:val="28"/>
          <w:szCs w:val="28"/>
        </w:rPr>
        <w:t xml:space="preserve">ЦЕЛЕВОЙ ПРОГРАММЫ </w:t>
      </w:r>
    </w:p>
    <w:p w:rsidR="00ED5534" w:rsidRDefault="00ED5534" w:rsidP="000B0E22">
      <w:pPr>
        <w:jc w:val="center"/>
        <w:rPr>
          <w:sz w:val="28"/>
          <w:szCs w:val="28"/>
        </w:rPr>
      </w:pPr>
      <w:r w:rsidRPr="00A86AF7">
        <w:rPr>
          <w:bCs/>
          <w:sz w:val="28"/>
          <w:szCs w:val="28"/>
        </w:rPr>
        <w:t>Развитие муниципального бюджетного учреждения культуры Журавского сельского поселения Кореновского района  «Журавская сельская библиотека»</w:t>
      </w:r>
      <w:r w:rsidRPr="00A86AF7">
        <w:rPr>
          <w:rStyle w:val="10"/>
          <w:bCs/>
          <w:sz w:val="28"/>
          <w:szCs w:val="28"/>
        </w:rPr>
        <w:t xml:space="preserve"> на 2012-2015 год</w:t>
      </w:r>
      <w:r w:rsidRPr="000B0E22">
        <w:rPr>
          <w:sz w:val="28"/>
          <w:szCs w:val="28"/>
        </w:rPr>
        <w:t xml:space="preserve"> </w:t>
      </w:r>
    </w:p>
    <w:p w:rsidR="00D61167" w:rsidRDefault="00D61167" w:rsidP="00D61167">
      <w:pPr>
        <w:ind w:firstLine="720"/>
        <w:jc w:val="both"/>
        <w:rPr>
          <w:sz w:val="22"/>
          <w:szCs w:val="22"/>
        </w:rPr>
      </w:pPr>
    </w:p>
    <w:p w:rsidR="008B19B5" w:rsidRDefault="008B19B5" w:rsidP="00D61167">
      <w:pPr>
        <w:ind w:firstLine="720"/>
        <w:jc w:val="both"/>
        <w:rPr>
          <w:sz w:val="22"/>
          <w:szCs w:val="22"/>
        </w:rPr>
      </w:pPr>
    </w:p>
    <w:tbl>
      <w:tblPr>
        <w:tblW w:w="15346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029"/>
        <w:gridCol w:w="3685"/>
        <w:gridCol w:w="1134"/>
        <w:gridCol w:w="1560"/>
        <w:gridCol w:w="1417"/>
        <w:gridCol w:w="1134"/>
        <w:gridCol w:w="1276"/>
        <w:gridCol w:w="1418"/>
        <w:gridCol w:w="1559"/>
        <w:gridCol w:w="1134"/>
      </w:tblGrid>
      <w:tr w:rsidR="001E2D2E" w:rsidTr="000B0E22">
        <w:trPr>
          <w:cantSplit/>
          <w:trHeight w:val="240"/>
        </w:trPr>
        <w:tc>
          <w:tcPr>
            <w:tcW w:w="10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142"/>
              <w:jc w:val="center"/>
            </w:pPr>
            <w:r>
              <w:t>№</w:t>
            </w:r>
          </w:p>
          <w:p w:rsidR="001E2D2E" w:rsidRDefault="001E2D2E" w:rsidP="001E2D2E">
            <w:pPr>
              <w:ind w:firstLine="142"/>
              <w:jc w:val="center"/>
            </w:pPr>
            <w:r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firstLine="34"/>
              <w:jc w:val="center"/>
            </w:pPr>
            <w:r>
              <w:t>Перечень программных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Годы реализации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>План/ Исполнение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3"/>
              <w:jc w:val="center"/>
            </w:pPr>
            <w:r>
              <w:t xml:space="preserve">Общий объем </w:t>
            </w:r>
            <w:proofErr w:type="spellStart"/>
            <w:proofErr w:type="gramStart"/>
            <w:r>
              <w:t>финансиро-вания</w:t>
            </w:r>
            <w:proofErr w:type="spellEnd"/>
            <w:proofErr w:type="gramEnd"/>
            <w:r>
              <w:t>,</w:t>
            </w:r>
          </w:p>
          <w:p w:rsidR="001E2D2E" w:rsidRDefault="001E2D2E" w:rsidP="001E2D2E">
            <w:pPr>
              <w:ind w:right="-108" w:firstLine="33"/>
              <w:jc w:val="center"/>
            </w:pPr>
            <w:r>
              <w:t>тыс. руб.</w:t>
            </w:r>
          </w:p>
          <w:p w:rsidR="001E2D2E" w:rsidRDefault="001E2D2E" w:rsidP="001E2D2E">
            <w:pPr>
              <w:ind w:right="-108" w:firstLine="720"/>
              <w:jc w:val="center"/>
            </w:pPr>
          </w:p>
        </w:tc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720"/>
              <w:jc w:val="center"/>
            </w:pPr>
            <w: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E3D26">
            <w:pPr>
              <w:tabs>
                <w:tab w:val="left" w:pos="884"/>
              </w:tabs>
              <w:snapToGrid w:val="0"/>
              <w:ind w:right="-108" w:firstLine="34"/>
              <w:jc w:val="center"/>
            </w:pPr>
            <w:r>
              <w:t>% выполнения</w:t>
            </w:r>
          </w:p>
        </w:tc>
      </w:tr>
      <w:tr w:rsidR="001E2D2E" w:rsidTr="000B0E22">
        <w:trPr>
          <w:cantSplit/>
          <w:trHeight w:val="140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</w:p>
          <w:p w:rsidR="001E2D2E" w:rsidRDefault="001E2D2E" w:rsidP="001E2D2E">
            <w:pPr>
              <w:ind w:right="-108" w:firstLine="34"/>
              <w:jc w:val="center"/>
            </w:pPr>
            <w:r>
              <w:t>Местный бюджет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r>
              <w:t>привлеченные средства из: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1E2D2E" w:rsidTr="000B0E22">
        <w:trPr>
          <w:cantSplit/>
          <w:trHeight w:val="520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jc w:val="center"/>
            </w:pPr>
            <w:r>
              <w:t>Краевого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2D2E" w:rsidRDefault="001E2D2E" w:rsidP="001E2D2E">
            <w:pPr>
              <w:snapToGrid w:val="0"/>
              <w:ind w:right="-108" w:firstLine="34"/>
              <w:jc w:val="center"/>
            </w:pPr>
            <w:proofErr w:type="spellStart"/>
            <w:proofErr w:type="gramStart"/>
            <w:r>
              <w:t>Внебюджет-ных</w:t>
            </w:r>
            <w:proofErr w:type="spellEnd"/>
            <w:proofErr w:type="gramEnd"/>
            <w:r>
              <w:t xml:space="preserve"> источников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D2E" w:rsidRDefault="001E2D2E" w:rsidP="00B47A8D">
            <w:pPr>
              <w:snapToGrid w:val="0"/>
            </w:pPr>
          </w:p>
        </w:tc>
      </w:tr>
      <w:tr w:rsidR="00D61167" w:rsidTr="000B0E22">
        <w:trPr>
          <w:cantSplit/>
          <w:trHeight w:val="401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3"/>
              <w:jc w:val="center"/>
            </w:pPr>
            <w:r>
              <w:t>5=6+7+8+9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firstLine="34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1167" w:rsidRDefault="00D61167" w:rsidP="00B47A8D">
            <w:pPr>
              <w:snapToGrid w:val="0"/>
              <w:ind w:right="-108" w:firstLine="34"/>
              <w:jc w:val="center"/>
            </w:pPr>
            <w:r>
              <w:t>10</w:t>
            </w:r>
          </w:p>
        </w:tc>
      </w:tr>
      <w:tr w:rsidR="001015E5" w:rsidTr="000B0E22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5B48DC" w:rsidRDefault="001015E5" w:rsidP="00D87E62">
            <w:pPr>
              <w:jc w:val="center"/>
            </w:pPr>
            <w:r>
              <w:t>1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662CDC" w:rsidRDefault="001015E5" w:rsidP="00ED5534">
            <w:pPr>
              <w:tabs>
                <w:tab w:val="left" w:pos="284"/>
              </w:tabs>
              <w:snapToGrid w:val="0"/>
              <w:ind w:left="-36"/>
              <w:jc w:val="both"/>
              <w:rPr>
                <w:szCs w:val="28"/>
              </w:rPr>
            </w:pPr>
            <w:r w:rsidRPr="00662CDC">
              <w:rPr>
                <w:szCs w:val="28"/>
              </w:rPr>
              <w:t>Комплектование библиотечных фондов</w:t>
            </w:r>
          </w:p>
          <w:p w:rsidR="001015E5" w:rsidRPr="009C14A6" w:rsidRDefault="001015E5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Default="001015E5" w:rsidP="00BC0233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F46653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29,0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jc w:val="center"/>
            </w:pPr>
            <w:r>
              <w:t>19,0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15E5" w:rsidRDefault="001015E5" w:rsidP="00DB44C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1015E5" w:rsidTr="00162B6C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15E5" w:rsidRPr="002C0F5A" w:rsidRDefault="001015E5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15E5" w:rsidRPr="009C14A6" w:rsidRDefault="001015E5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BC0233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46653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29,0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893D36">
            <w:pPr>
              <w:snapToGrid w:val="0"/>
              <w:jc w:val="center"/>
            </w:pPr>
            <w:r>
              <w:t>19,0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4665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E5" w:rsidRDefault="001015E5" w:rsidP="001F7493">
            <w:pPr>
              <w:snapToGrid w:val="0"/>
              <w:ind w:firstLine="720"/>
            </w:pPr>
          </w:p>
        </w:tc>
      </w:tr>
      <w:tr w:rsidR="001015E5" w:rsidTr="005E2A55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15E5" w:rsidRPr="002C0F5A" w:rsidRDefault="001015E5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015E5" w:rsidRPr="009C14A6" w:rsidRDefault="001015E5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3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1015E5">
            <w:pPr>
              <w:snapToGrid w:val="0"/>
              <w:ind w:firstLine="33"/>
              <w:jc w:val="center"/>
            </w:pPr>
            <w:r>
              <w:t>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jc w:val="center"/>
            </w:pPr>
            <w:r>
              <w:t>19,0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15E5" w:rsidRDefault="001015E5" w:rsidP="001015E5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1015E5" w:rsidTr="00D87E62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Pr="002C0F5A" w:rsidRDefault="001015E5" w:rsidP="00BC0233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Pr="009C14A6" w:rsidRDefault="001015E5" w:rsidP="00BC02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33"/>
              <w:jc w:val="center"/>
            </w:pPr>
            <w:r>
              <w:t>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1015E5">
            <w:pPr>
              <w:snapToGrid w:val="0"/>
              <w:ind w:firstLine="33"/>
              <w:jc w:val="center"/>
            </w:pPr>
            <w:r>
              <w:t>19,0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jc w:val="center"/>
            </w:pPr>
            <w:r>
              <w:t>19,0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E5" w:rsidRDefault="001015E5" w:rsidP="001F7493">
            <w:pPr>
              <w:snapToGrid w:val="0"/>
              <w:ind w:firstLine="720"/>
            </w:pPr>
          </w:p>
        </w:tc>
      </w:tr>
      <w:tr w:rsidR="001015E5" w:rsidTr="005B654B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5B48DC" w:rsidRDefault="001015E5" w:rsidP="005B654B">
            <w:pPr>
              <w:jc w:val="center"/>
            </w:pPr>
            <w:r>
              <w:t>2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9C14A6" w:rsidRDefault="001015E5" w:rsidP="005B654B">
            <w:pPr>
              <w:pStyle w:val="a5"/>
              <w:spacing w:after="0"/>
              <w:ind w:left="-34"/>
            </w:pPr>
            <w:r w:rsidRPr="00662CDC">
              <w:rPr>
                <w:szCs w:val="28"/>
              </w:rPr>
              <w:t>Приобретение и установка сплит</w:t>
            </w:r>
            <w:r w:rsidRPr="00662CDC">
              <w:rPr>
                <w:sz w:val="28"/>
                <w:szCs w:val="28"/>
              </w:rPr>
              <w:t xml:space="preserve"> </w:t>
            </w:r>
            <w:r w:rsidRPr="00662CDC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662CDC">
              <w:rPr>
                <w:szCs w:val="28"/>
              </w:rPr>
              <w:t>системы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291422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1015E5" w:rsidTr="005B654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Pr="002C0F5A" w:rsidRDefault="001015E5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Pr="009C14A6" w:rsidRDefault="001015E5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893D36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</w:p>
        </w:tc>
      </w:tr>
      <w:tr w:rsidR="001015E5" w:rsidTr="005B654B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5B48DC" w:rsidRDefault="001015E5" w:rsidP="005B654B">
            <w:pPr>
              <w:jc w:val="center"/>
            </w:pPr>
            <w:r>
              <w:t>3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Pr="00DE4E8F" w:rsidRDefault="001015E5" w:rsidP="00DE4E8F">
            <w:pPr>
              <w:tabs>
                <w:tab w:val="left" w:pos="284"/>
              </w:tabs>
              <w:ind w:left="-36"/>
              <w:jc w:val="both"/>
              <w:rPr>
                <w:szCs w:val="28"/>
              </w:rPr>
            </w:pPr>
            <w:r w:rsidRPr="00662CDC">
              <w:rPr>
                <w:szCs w:val="28"/>
              </w:rPr>
              <w:t xml:space="preserve">Приобретение видеокамеры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3"/>
              <w:jc w:val="center"/>
            </w:pPr>
            <w:r>
              <w:t>12,7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DE4E8F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15E5" w:rsidRDefault="001015E5" w:rsidP="005B654B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3C1087" w:rsidTr="005B654B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2C0F5A" w:rsidRDefault="003C1087" w:rsidP="005B654B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2C0F5A" w:rsidRDefault="003C1087" w:rsidP="005B65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5B654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5B654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12,7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5B654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087" w:rsidRDefault="003C1087" w:rsidP="005B654B">
            <w:pPr>
              <w:snapToGrid w:val="0"/>
              <w:ind w:firstLine="720"/>
            </w:pPr>
          </w:p>
        </w:tc>
      </w:tr>
      <w:tr w:rsidR="003C1087" w:rsidTr="00893D36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Pr="005B48DC" w:rsidRDefault="003C1087" w:rsidP="00893D36">
            <w:pPr>
              <w:jc w:val="center"/>
            </w:pPr>
            <w:r>
              <w:t>4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Pr="001015E5" w:rsidRDefault="003C1087" w:rsidP="00893D36">
            <w:pPr>
              <w:tabs>
                <w:tab w:val="left" w:pos="284"/>
              </w:tabs>
              <w:ind w:left="-36"/>
              <w:jc w:val="both"/>
            </w:pPr>
            <w:proofErr w:type="spellStart"/>
            <w:r w:rsidRPr="001015E5">
              <w:rPr>
                <w:color w:val="000000"/>
              </w:rPr>
              <w:t>Софинансирование</w:t>
            </w:r>
            <w:proofErr w:type="spellEnd"/>
            <w:r w:rsidRPr="001015E5">
              <w:rPr>
                <w:color w:val="000000"/>
              </w:rPr>
              <w:t xml:space="preserve"> расходных обязательств на осуществление </w:t>
            </w:r>
            <w:r w:rsidRPr="001015E5">
              <w:rPr>
                <w:color w:val="000000"/>
              </w:rPr>
              <w:lastRenderedPageBreak/>
              <w:t>денежных выплат стимулирующего характера отдельным категориям работников учреждений культуры, искусства и кинематографии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lastRenderedPageBreak/>
              <w:t>2012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121,7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26,5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95,2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3C1087" w:rsidTr="004A08FF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1087" w:rsidRPr="002C0F5A" w:rsidRDefault="003C1087" w:rsidP="00893D36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1087" w:rsidRPr="002C0F5A" w:rsidRDefault="003C1087" w:rsidP="00893D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121,7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26,5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95,2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</w:p>
        </w:tc>
      </w:tr>
      <w:tr w:rsidR="003C1087" w:rsidTr="006F091A">
        <w:trPr>
          <w:cantSplit/>
          <w:trHeight w:val="910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2C0F5A" w:rsidRDefault="003C1087" w:rsidP="00893D36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C1087" w:rsidRPr="002C0F5A" w:rsidRDefault="003C1087" w:rsidP="00893D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141,2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43,0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98,2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1087" w:rsidRDefault="003C1087" w:rsidP="001015E5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3C1087" w:rsidTr="001015E5">
        <w:trPr>
          <w:cantSplit/>
          <w:trHeight w:val="221"/>
        </w:trPr>
        <w:tc>
          <w:tcPr>
            <w:tcW w:w="10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2C0F5A" w:rsidRDefault="003C1087" w:rsidP="00893D36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2C0F5A" w:rsidRDefault="003C1087" w:rsidP="00893D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141,2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43,0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1015E5">
            <w:pPr>
              <w:snapToGrid w:val="0"/>
              <w:ind w:firstLine="34"/>
              <w:jc w:val="center"/>
            </w:pPr>
            <w:r>
              <w:t>98,2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</w:p>
        </w:tc>
      </w:tr>
      <w:tr w:rsidR="003C1087" w:rsidTr="00402C18">
        <w:trPr>
          <w:cantSplit/>
          <w:trHeight w:val="221"/>
        </w:trPr>
        <w:tc>
          <w:tcPr>
            <w:tcW w:w="102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Pr="002C0F5A" w:rsidRDefault="003C1087" w:rsidP="00893D36">
            <w:pPr>
              <w:jc w:val="center"/>
            </w:pPr>
            <w:r>
              <w:t>5</w:t>
            </w:r>
          </w:p>
        </w:tc>
        <w:tc>
          <w:tcPr>
            <w:tcW w:w="368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Pr="003C1087" w:rsidRDefault="003C1087" w:rsidP="00893D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08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неисключительного (лицензионного) права использования </w:t>
            </w:r>
            <w:proofErr w:type="gramStart"/>
            <w:r w:rsidRPr="003C108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C1087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автоматизированной библиотечной информационной системы «АС Библиотека-3»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3"/>
              <w:jc w:val="center"/>
            </w:pPr>
            <w:r>
              <w:t>100</w:t>
            </w:r>
          </w:p>
        </w:tc>
      </w:tr>
      <w:tr w:rsidR="003C1087" w:rsidTr="001015E5">
        <w:trPr>
          <w:cantSplit/>
          <w:trHeight w:val="221"/>
        </w:trPr>
        <w:tc>
          <w:tcPr>
            <w:tcW w:w="10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Pr="003C1087" w:rsidRDefault="003C1087" w:rsidP="00893D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</w:p>
        </w:tc>
      </w:tr>
      <w:tr w:rsidR="003C1087" w:rsidTr="00BE60C4">
        <w:trPr>
          <w:cantSplit/>
          <w:trHeight w:val="288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  <w:ind w:firstLine="720"/>
              <w:jc w:val="both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DB3499">
            <w:pPr>
              <w:snapToGrid w:val="0"/>
              <w:ind w:firstLine="34"/>
            </w:pPr>
            <w:r>
              <w:t>Всего 2012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B47A8D">
            <w:pPr>
              <w:snapToGrid w:val="0"/>
              <w:ind w:firstLine="34"/>
              <w:jc w:val="center"/>
            </w:pPr>
            <w:r>
              <w:t>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1F7493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DE4E8F">
            <w:pPr>
              <w:snapToGrid w:val="0"/>
              <w:ind w:firstLine="33"/>
              <w:jc w:val="center"/>
            </w:pPr>
            <w:r>
              <w:t>176,9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DE4E8F">
            <w:pPr>
              <w:snapToGrid w:val="0"/>
              <w:ind w:firstLine="33"/>
              <w:jc w:val="center"/>
            </w:pPr>
            <w:r>
              <w:t>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DE4E8F">
            <w:pPr>
              <w:snapToGrid w:val="0"/>
              <w:ind w:firstLine="34"/>
              <w:jc w:val="center"/>
            </w:pPr>
            <w:r>
              <w:t>114,2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1F749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3C1087" w:rsidTr="00BE60C4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B47A8D">
            <w:pPr>
              <w:snapToGrid w:val="0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B47A8D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1F7493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176,9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3"/>
              <w:jc w:val="center"/>
            </w:pPr>
            <w:r>
              <w:t>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893D36">
            <w:pPr>
              <w:snapToGrid w:val="0"/>
              <w:ind w:firstLine="34"/>
              <w:jc w:val="center"/>
            </w:pPr>
            <w:r>
              <w:t>114,2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C0233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4"/>
              <w:jc w:val="center"/>
            </w:pPr>
          </w:p>
        </w:tc>
      </w:tr>
      <w:tr w:rsidR="003C1087" w:rsidTr="0059641A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DB3499">
            <w:pPr>
              <w:snapToGrid w:val="0"/>
              <w:ind w:firstLine="34"/>
            </w:pPr>
            <w:r>
              <w:t>Всего 2013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BE2746">
            <w:pPr>
              <w:snapToGrid w:val="0"/>
              <w:ind w:firstLine="34"/>
              <w:jc w:val="center"/>
            </w:pPr>
            <w:r>
              <w:t>2013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216,7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117,2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3C1087" w:rsidTr="0059641A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216,7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117,2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4"/>
              <w:jc w:val="center"/>
            </w:pPr>
          </w:p>
        </w:tc>
      </w:tr>
      <w:tr w:rsidR="003C1087" w:rsidTr="00266907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  <w:ind w:firstLine="34"/>
            </w:pPr>
            <w:r>
              <w:t>Всего по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175"/>
              <w:jc w:val="center"/>
            </w:pPr>
            <w: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231,4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3C1087">
            <w:pPr>
              <w:snapToGrid w:val="0"/>
              <w:ind w:firstLine="34"/>
              <w:jc w:val="center"/>
            </w:pPr>
            <w:r>
              <w:t>100</w:t>
            </w:r>
          </w:p>
        </w:tc>
      </w:tr>
      <w:tr w:rsidR="003C1087" w:rsidTr="00266907">
        <w:trPr>
          <w:cantSplit/>
          <w:trHeight w:val="288"/>
        </w:trPr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87" w:rsidRDefault="003C1087" w:rsidP="00F6587B">
            <w:pPr>
              <w:snapToGrid w:val="0"/>
              <w:ind w:firstLine="34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jc w:val="center"/>
            </w:pPr>
            <w:r>
              <w:t>Исполнение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393,6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3"/>
              <w:jc w:val="center"/>
            </w:pPr>
            <w:r>
              <w:t>162,2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34"/>
              <w:jc w:val="center"/>
            </w:pPr>
            <w:r>
              <w:t>231,4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F6587B">
            <w:pPr>
              <w:snapToGrid w:val="0"/>
              <w:ind w:firstLine="720"/>
            </w:pPr>
            <w: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087" w:rsidRDefault="003C1087" w:rsidP="00B47A8D">
            <w:pPr>
              <w:snapToGrid w:val="0"/>
              <w:ind w:firstLine="720"/>
              <w:jc w:val="both"/>
            </w:pPr>
          </w:p>
        </w:tc>
      </w:tr>
    </w:tbl>
    <w:p w:rsidR="00D61167" w:rsidRDefault="00D61167" w:rsidP="00D61167">
      <w:pPr>
        <w:rPr>
          <w:bCs/>
          <w:sz w:val="28"/>
          <w:szCs w:val="28"/>
        </w:rPr>
      </w:pPr>
    </w:p>
    <w:p w:rsidR="006F091A" w:rsidRDefault="006F091A" w:rsidP="00D61167">
      <w:pPr>
        <w:rPr>
          <w:bCs/>
          <w:sz w:val="28"/>
          <w:szCs w:val="28"/>
        </w:rPr>
      </w:pPr>
      <w:bookmarkStart w:id="0" w:name="_GoBack"/>
      <w:bookmarkEnd w:id="0"/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Глава Журавского</w:t>
      </w:r>
    </w:p>
    <w:p w:rsidR="00D61167" w:rsidRPr="00794EE2" w:rsidRDefault="00D61167" w:rsidP="00D61167">
      <w:pPr>
        <w:jc w:val="both"/>
        <w:rPr>
          <w:sz w:val="28"/>
          <w:szCs w:val="28"/>
        </w:rPr>
      </w:pPr>
      <w:r w:rsidRPr="00794EE2">
        <w:rPr>
          <w:sz w:val="28"/>
          <w:szCs w:val="28"/>
        </w:rPr>
        <w:t>сельского поселения</w:t>
      </w:r>
    </w:p>
    <w:p w:rsidR="0080240B" w:rsidRDefault="00D61167" w:rsidP="00D61167">
      <w:r w:rsidRPr="00794EE2">
        <w:rPr>
          <w:sz w:val="28"/>
          <w:szCs w:val="28"/>
        </w:rPr>
        <w:t xml:space="preserve">Кореновского района                               </w:t>
      </w:r>
      <w:r>
        <w:rPr>
          <w:sz w:val="28"/>
          <w:szCs w:val="28"/>
        </w:rPr>
        <w:t xml:space="preserve">                                                                         </w:t>
      </w:r>
      <w:r w:rsidRPr="00794EE2">
        <w:rPr>
          <w:sz w:val="28"/>
          <w:szCs w:val="28"/>
        </w:rPr>
        <w:t xml:space="preserve">                                     А.Н. Сергиенко</w:t>
      </w:r>
      <w:r>
        <w:rPr>
          <w:bCs/>
          <w:sz w:val="28"/>
          <w:szCs w:val="28"/>
        </w:rPr>
        <w:t xml:space="preserve">                 </w:t>
      </w:r>
    </w:p>
    <w:sectPr w:rsidR="0080240B" w:rsidSect="00E5733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1167"/>
    <w:rsid w:val="00002CB4"/>
    <w:rsid w:val="000303E8"/>
    <w:rsid w:val="00042AC1"/>
    <w:rsid w:val="000434D1"/>
    <w:rsid w:val="00046F51"/>
    <w:rsid w:val="00047BA0"/>
    <w:rsid w:val="00057267"/>
    <w:rsid w:val="0006208C"/>
    <w:rsid w:val="000707E1"/>
    <w:rsid w:val="00077995"/>
    <w:rsid w:val="00077D59"/>
    <w:rsid w:val="000A27CF"/>
    <w:rsid w:val="000A2F37"/>
    <w:rsid w:val="000B0E22"/>
    <w:rsid w:val="000B2876"/>
    <w:rsid w:val="000C24B6"/>
    <w:rsid w:val="000D0B44"/>
    <w:rsid w:val="000D133E"/>
    <w:rsid w:val="000D19D5"/>
    <w:rsid w:val="001015E5"/>
    <w:rsid w:val="00111EA0"/>
    <w:rsid w:val="00117C7E"/>
    <w:rsid w:val="00122E06"/>
    <w:rsid w:val="00133C0A"/>
    <w:rsid w:val="0015138D"/>
    <w:rsid w:val="00157A2C"/>
    <w:rsid w:val="00195213"/>
    <w:rsid w:val="00195C6A"/>
    <w:rsid w:val="001C6E56"/>
    <w:rsid w:val="001D3B87"/>
    <w:rsid w:val="001E2D2E"/>
    <w:rsid w:val="001F2470"/>
    <w:rsid w:val="001F43B8"/>
    <w:rsid w:val="001F642A"/>
    <w:rsid w:val="001F7493"/>
    <w:rsid w:val="00210890"/>
    <w:rsid w:val="0021165E"/>
    <w:rsid w:val="002438BD"/>
    <w:rsid w:val="002463B9"/>
    <w:rsid w:val="002510A9"/>
    <w:rsid w:val="00261887"/>
    <w:rsid w:val="00267C1F"/>
    <w:rsid w:val="00271F2F"/>
    <w:rsid w:val="002721F4"/>
    <w:rsid w:val="002751C9"/>
    <w:rsid w:val="00280606"/>
    <w:rsid w:val="00291422"/>
    <w:rsid w:val="002962CA"/>
    <w:rsid w:val="0029693C"/>
    <w:rsid w:val="002A115E"/>
    <w:rsid w:val="002B2133"/>
    <w:rsid w:val="002B6798"/>
    <w:rsid w:val="002D259B"/>
    <w:rsid w:val="002F4A99"/>
    <w:rsid w:val="00312033"/>
    <w:rsid w:val="00314E61"/>
    <w:rsid w:val="0035637B"/>
    <w:rsid w:val="00365DE3"/>
    <w:rsid w:val="00365F2B"/>
    <w:rsid w:val="003738D1"/>
    <w:rsid w:val="0038267D"/>
    <w:rsid w:val="003868C6"/>
    <w:rsid w:val="00395C14"/>
    <w:rsid w:val="00395F63"/>
    <w:rsid w:val="003A3ECB"/>
    <w:rsid w:val="003B2C11"/>
    <w:rsid w:val="003C1087"/>
    <w:rsid w:val="003D64D6"/>
    <w:rsid w:val="003E3200"/>
    <w:rsid w:val="003E5514"/>
    <w:rsid w:val="003F098A"/>
    <w:rsid w:val="003F76BC"/>
    <w:rsid w:val="00401E56"/>
    <w:rsid w:val="004116C3"/>
    <w:rsid w:val="00444846"/>
    <w:rsid w:val="00455F63"/>
    <w:rsid w:val="00483426"/>
    <w:rsid w:val="0048438C"/>
    <w:rsid w:val="004A32B2"/>
    <w:rsid w:val="004B161A"/>
    <w:rsid w:val="004C1B8D"/>
    <w:rsid w:val="004C1FAD"/>
    <w:rsid w:val="004D00CD"/>
    <w:rsid w:val="004E2A4E"/>
    <w:rsid w:val="004F3A59"/>
    <w:rsid w:val="00521996"/>
    <w:rsid w:val="0052317D"/>
    <w:rsid w:val="00532B8C"/>
    <w:rsid w:val="005355C1"/>
    <w:rsid w:val="0054776A"/>
    <w:rsid w:val="00555A05"/>
    <w:rsid w:val="00555B16"/>
    <w:rsid w:val="00564F3F"/>
    <w:rsid w:val="005A3915"/>
    <w:rsid w:val="005B0827"/>
    <w:rsid w:val="005B48DC"/>
    <w:rsid w:val="005B6F7C"/>
    <w:rsid w:val="005C0B8A"/>
    <w:rsid w:val="005C68DC"/>
    <w:rsid w:val="005D733A"/>
    <w:rsid w:val="00611503"/>
    <w:rsid w:val="00615EEB"/>
    <w:rsid w:val="006224A8"/>
    <w:rsid w:val="0062504F"/>
    <w:rsid w:val="00626C80"/>
    <w:rsid w:val="006438BB"/>
    <w:rsid w:val="00671871"/>
    <w:rsid w:val="00685CD8"/>
    <w:rsid w:val="00692885"/>
    <w:rsid w:val="006A3D25"/>
    <w:rsid w:val="006A4502"/>
    <w:rsid w:val="006A5FDE"/>
    <w:rsid w:val="006C76AA"/>
    <w:rsid w:val="006E03E0"/>
    <w:rsid w:val="006F091A"/>
    <w:rsid w:val="006F5722"/>
    <w:rsid w:val="00707533"/>
    <w:rsid w:val="0071763A"/>
    <w:rsid w:val="00724635"/>
    <w:rsid w:val="007320F0"/>
    <w:rsid w:val="00762387"/>
    <w:rsid w:val="00774318"/>
    <w:rsid w:val="00780F35"/>
    <w:rsid w:val="00791869"/>
    <w:rsid w:val="00792F8E"/>
    <w:rsid w:val="007B041A"/>
    <w:rsid w:val="007D6E98"/>
    <w:rsid w:val="007E7A72"/>
    <w:rsid w:val="007F1566"/>
    <w:rsid w:val="0080240B"/>
    <w:rsid w:val="00817038"/>
    <w:rsid w:val="008205BA"/>
    <w:rsid w:val="00824014"/>
    <w:rsid w:val="00835386"/>
    <w:rsid w:val="008602AF"/>
    <w:rsid w:val="0089260F"/>
    <w:rsid w:val="008B19B5"/>
    <w:rsid w:val="008B4C5B"/>
    <w:rsid w:val="008C6A1E"/>
    <w:rsid w:val="008D038B"/>
    <w:rsid w:val="008D0E87"/>
    <w:rsid w:val="008D29B8"/>
    <w:rsid w:val="008D543F"/>
    <w:rsid w:val="008F3165"/>
    <w:rsid w:val="008F4AC5"/>
    <w:rsid w:val="008F5B13"/>
    <w:rsid w:val="0090684A"/>
    <w:rsid w:val="009069B6"/>
    <w:rsid w:val="009125F4"/>
    <w:rsid w:val="00921C98"/>
    <w:rsid w:val="00951AEC"/>
    <w:rsid w:val="00973B23"/>
    <w:rsid w:val="00984E3A"/>
    <w:rsid w:val="009921F1"/>
    <w:rsid w:val="009B2499"/>
    <w:rsid w:val="009C063E"/>
    <w:rsid w:val="009C14A6"/>
    <w:rsid w:val="009D38BC"/>
    <w:rsid w:val="009E1293"/>
    <w:rsid w:val="009E1D75"/>
    <w:rsid w:val="009F3485"/>
    <w:rsid w:val="009F48AA"/>
    <w:rsid w:val="009F5C40"/>
    <w:rsid w:val="00A0050B"/>
    <w:rsid w:val="00A13E11"/>
    <w:rsid w:val="00A15657"/>
    <w:rsid w:val="00A21071"/>
    <w:rsid w:val="00A219A8"/>
    <w:rsid w:val="00A45DFA"/>
    <w:rsid w:val="00A83667"/>
    <w:rsid w:val="00A87A91"/>
    <w:rsid w:val="00AA3B48"/>
    <w:rsid w:val="00AA5865"/>
    <w:rsid w:val="00AA7DF3"/>
    <w:rsid w:val="00AB306E"/>
    <w:rsid w:val="00AC58F9"/>
    <w:rsid w:val="00AF0B67"/>
    <w:rsid w:val="00B03E4E"/>
    <w:rsid w:val="00B17590"/>
    <w:rsid w:val="00B175D1"/>
    <w:rsid w:val="00B27A40"/>
    <w:rsid w:val="00B37F2B"/>
    <w:rsid w:val="00B55EB0"/>
    <w:rsid w:val="00B57E64"/>
    <w:rsid w:val="00B82C4A"/>
    <w:rsid w:val="00B90AD5"/>
    <w:rsid w:val="00B97E88"/>
    <w:rsid w:val="00BA6515"/>
    <w:rsid w:val="00BC1B8F"/>
    <w:rsid w:val="00BE2746"/>
    <w:rsid w:val="00BE3D26"/>
    <w:rsid w:val="00BE751A"/>
    <w:rsid w:val="00C13F4A"/>
    <w:rsid w:val="00C41677"/>
    <w:rsid w:val="00C55B08"/>
    <w:rsid w:val="00C65D07"/>
    <w:rsid w:val="00C67404"/>
    <w:rsid w:val="00C67E4B"/>
    <w:rsid w:val="00CB3C37"/>
    <w:rsid w:val="00CB3EA4"/>
    <w:rsid w:val="00CC2F35"/>
    <w:rsid w:val="00CD0425"/>
    <w:rsid w:val="00D02B90"/>
    <w:rsid w:val="00D0785E"/>
    <w:rsid w:val="00D13ACE"/>
    <w:rsid w:val="00D21E0D"/>
    <w:rsid w:val="00D27C1C"/>
    <w:rsid w:val="00D30812"/>
    <w:rsid w:val="00D50BDC"/>
    <w:rsid w:val="00D54254"/>
    <w:rsid w:val="00D61167"/>
    <w:rsid w:val="00D66AA3"/>
    <w:rsid w:val="00D752CC"/>
    <w:rsid w:val="00D75B00"/>
    <w:rsid w:val="00D87E62"/>
    <w:rsid w:val="00D90378"/>
    <w:rsid w:val="00DB3482"/>
    <w:rsid w:val="00DB3499"/>
    <w:rsid w:val="00DB44C7"/>
    <w:rsid w:val="00DC73FE"/>
    <w:rsid w:val="00DE4E8F"/>
    <w:rsid w:val="00DE5DE1"/>
    <w:rsid w:val="00E02745"/>
    <w:rsid w:val="00E06F1A"/>
    <w:rsid w:val="00E1101B"/>
    <w:rsid w:val="00E12F5A"/>
    <w:rsid w:val="00E34E37"/>
    <w:rsid w:val="00E5733E"/>
    <w:rsid w:val="00E57E55"/>
    <w:rsid w:val="00E6008E"/>
    <w:rsid w:val="00E70EE9"/>
    <w:rsid w:val="00E72E77"/>
    <w:rsid w:val="00E72EDA"/>
    <w:rsid w:val="00E80473"/>
    <w:rsid w:val="00E86711"/>
    <w:rsid w:val="00EA071C"/>
    <w:rsid w:val="00ED2395"/>
    <w:rsid w:val="00ED29D3"/>
    <w:rsid w:val="00ED3089"/>
    <w:rsid w:val="00ED5534"/>
    <w:rsid w:val="00EE1A96"/>
    <w:rsid w:val="00EF1355"/>
    <w:rsid w:val="00EF4F47"/>
    <w:rsid w:val="00F43374"/>
    <w:rsid w:val="00F47194"/>
    <w:rsid w:val="00F50BE7"/>
    <w:rsid w:val="00F621AA"/>
    <w:rsid w:val="00F659A9"/>
    <w:rsid w:val="00F9781A"/>
    <w:rsid w:val="00FA0C5E"/>
    <w:rsid w:val="00FB4AFE"/>
    <w:rsid w:val="00FC0B82"/>
    <w:rsid w:val="00FD20AD"/>
    <w:rsid w:val="00FF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7C434-FB2A-4700-B3C2-3CF541D58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1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61167"/>
    <w:pPr>
      <w:keepNext/>
      <w:tabs>
        <w:tab w:val="num" w:pos="1800"/>
      </w:tabs>
      <w:ind w:left="1800" w:hanging="360"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116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D611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1">
    <w:name w:val="Название объекта1"/>
    <w:basedOn w:val="a"/>
    <w:next w:val="a"/>
    <w:rsid w:val="00D61167"/>
    <w:rPr>
      <w:b/>
      <w:sz w:val="22"/>
      <w:szCs w:val="20"/>
    </w:rPr>
  </w:style>
  <w:style w:type="paragraph" w:customStyle="1" w:styleId="a3">
    <w:name w:val="Знак"/>
    <w:basedOn w:val="a"/>
    <w:rsid w:val="008B19B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2">
    <w:name w:val="Style2"/>
    <w:basedOn w:val="a"/>
    <w:next w:val="a"/>
    <w:rsid w:val="000D0B44"/>
    <w:pPr>
      <w:widowControl w:val="0"/>
    </w:pPr>
    <w:rPr>
      <w:rFonts w:eastAsia="DejaVu Sans"/>
      <w:kern w:val="1"/>
      <w:sz w:val="28"/>
    </w:rPr>
  </w:style>
  <w:style w:type="paragraph" w:customStyle="1" w:styleId="31">
    <w:name w:val="Основной текст с отступом 31"/>
    <w:basedOn w:val="a"/>
    <w:rsid w:val="000B0E22"/>
    <w:pPr>
      <w:ind w:firstLine="540"/>
      <w:jc w:val="both"/>
    </w:pPr>
    <w:rPr>
      <w:b/>
      <w:bCs/>
      <w:lang w:eastAsia="ar-SA"/>
    </w:rPr>
  </w:style>
  <w:style w:type="paragraph" w:customStyle="1" w:styleId="a4">
    <w:name w:val="Таблицы (моноширинный)"/>
    <w:basedOn w:val="a"/>
    <w:next w:val="a"/>
    <w:rsid w:val="000B0E22"/>
    <w:pPr>
      <w:widowControl w:val="0"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9C14A6"/>
    <w:pPr>
      <w:suppressAutoHyphens w:val="0"/>
      <w:spacing w:before="100" w:beforeAutospacing="1" w:after="119"/>
    </w:pPr>
    <w:rPr>
      <w:lang w:eastAsia="ru-RU"/>
    </w:rPr>
  </w:style>
  <w:style w:type="character" w:customStyle="1" w:styleId="10">
    <w:name w:val="Основной шрифт абзаца1"/>
    <w:rsid w:val="00ED5534"/>
  </w:style>
  <w:style w:type="paragraph" w:styleId="a6">
    <w:name w:val="Balloon Text"/>
    <w:basedOn w:val="a"/>
    <w:link w:val="a7"/>
    <w:uiPriority w:val="99"/>
    <w:semiHidden/>
    <w:unhideWhenUsed/>
    <w:rsid w:val="006F09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09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Журавского СП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Татьяна</cp:lastModifiedBy>
  <cp:revision>22</cp:revision>
  <cp:lastPrinted>2014-02-24T11:31:00Z</cp:lastPrinted>
  <dcterms:created xsi:type="dcterms:W3CDTF">2013-01-29T07:18:00Z</dcterms:created>
  <dcterms:modified xsi:type="dcterms:W3CDTF">2014-02-24T11:31:00Z</dcterms:modified>
</cp:coreProperties>
</file>